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69AE9215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</w:t>
      </w:r>
      <w:r w:rsidR="00D13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Технический 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директор</w:t>
      </w:r>
    </w:p>
    <w:p w14:paraId="2DB5E53E" w14:textId="0C957B4A" w:rsidR="009564D1" w:rsidRPr="00BC420E" w:rsidRDefault="001F4A8B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«НПЗ «Северный Кузбасс</w:t>
      </w:r>
      <w:r w:rsidR="009564D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5032E38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 w:rsidR="00D13CBA">
        <w:rPr>
          <w:rFonts w:ascii="Times New Roman" w:eastAsia="Times New Roman" w:hAnsi="Times New Roman" w:cs="Times New Roman"/>
          <w:sz w:val="26"/>
          <w:szCs w:val="26"/>
          <w:lang w:eastAsia="ru-RU"/>
        </w:rPr>
        <w:t>Г.Е. Кузнецов</w:t>
      </w:r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0C7EB909" w14:textId="77777777" w:rsidR="00C566E0" w:rsidRDefault="009564D1" w:rsidP="00C566E0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973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1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 лабораторного оборудования д</w:t>
      </w:r>
      <w:r w:rsidR="00D13CBA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определения</w:t>
      </w:r>
      <w:proofErr w:type="gramEnd"/>
      <w:r w:rsidR="00D13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6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топливе для реактивных двигателей </w:t>
      </w:r>
      <w:proofErr w:type="spellStart"/>
      <w:r w:rsidR="00C566E0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</w:t>
      </w:r>
      <w:proofErr w:type="spellEnd"/>
      <w:r w:rsidR="00C56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А-1 температуры замерзания</w:t>
      </w:r>
    </w:p>
    <w:p w14:paraId="02E07F88" w14:textId="6126119E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53B0B931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</w:t>
            </w:r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Ответственностью «Нефтеперерабатывающий завод «Северный Кузбасс» (ООО «НПЗ «Северный 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6524</w:t>
            </w:r>
            <w:r w:rsidR="00FD5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 Россия, Кемеровская область-Кузбасс,</w:t>
            </w:r>
          </w:p>
          <w:p w14:paraId="180C2587" w14:textId="6D2489AF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Анжеро-Судженск, </w:t>
            </w:r>
            <w:proofErr w:type="spellStart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ул.К.Маркса</w:t>
            </w:r>
            <w:proofErr w:type="spellEnd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7-31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04E07AEB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</w:t>
            </w:r>
            <w:proofErr w:type="gram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выбор контра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гента для заключения договора на поставку </w:t>
            </w:r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 лабораторного оборудования д</w:t>
            </w:r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определения в топливе</w:t>
            </w:r>
            <w:proofErr w:type="gramEnd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реактивных двигателей </w:t>
            </w:r>
            <w:proofErr w:type="spellStart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</w:t>
            </w:r>
            <w:proofErr w:type="spellEnd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А-1 кинематической вязкости при температуре минус 20</w:t>
            </w:r>
            <w:r w:rsidR="002512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="0025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0ADCD0E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0C11C453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B471AB" w14:textId="13D011CD" w:rsidR="009564D1" w:rsidRPr="00885905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proofErr w:type="gramStart"/>
            <w:r w:rsidR="0011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proofErr w:type="gramEnd"/>
            <w:r w:rsidR="0088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</w:t>
            </w:r>
            <w:r w:rsidR="00885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ении.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2760E424" w:rsidR="00162CAD" w:rsidRPr="00162CAD" w:rsidRDefault="00AF4B21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техническим воп</w:t>
            </w:r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росам </w:t>
            </w:r>
            <w:proofErr w:type="spellStart"/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Клопова</w:t>
            </w:r>
            <w:proofErr w:type="spellEnd"/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Георгиевна  +7</w:t>
            </w:r>
            <w:r w:rsidR="00F6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(906)976-8450</w:t>
            </w:r>
            <w:r w:rsidR="006D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D8B0DD" w14:textId="13BD6DAC" w:rsidR="009564D1" w:rsidRPr="00CD5839" w:rsidRDefault="00AF4B21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 Зайцева Ирина Геннадьевна  +7(991)435-7289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1E76C25B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2512A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30.07</w:t>
            </w:r>
            <w:r w:rsidR="00BC519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.2020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2C73ECC6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2512A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07.08</w:t>
            </w:r>
            <w:r w:rsidR="00BE3B9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7A9A9937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Зал заседаний ООО </w:t>
            </w:r>
            <w:r w:rsidR="001F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«НПЗ «Северный Кузбасс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120F624E" w:rsidR="009564D1" w:rsidRPr="00CD5839" w:rsidRDefault="009737F7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должна включать все налоги, сборы, отчисления и другие платежи, включая таможенные платежи и сборы, доставку оригиналов документов </w:t>
            </w:r>
            <w:proofErr w:type="gramStart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экспресс-почтой</w:t>
            </w:r>
            <w:proofErr w:type="gramEnd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BED3" w14:textId="4A1FD741" w:rsidR="00C566E0" w:rsidRDefault="009564D1" w:rsidP="00C566E0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боре поставщика </w:t>
            </w:r>
            <w:r w:rsidR="00F6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комплекта лабораторного оборудова</w:t>
            </w:r>
            <w:r w:rsidR="00786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для определения</w:t>
            </w:r>
            <w:r w:rsidR="00C5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C5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топливе для реактивных двигателей </w:t>
            </w:r>
            <w:proofErr w:type="spellStart"/>
            <w:r w:rsidR="00C5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</w:t>
            </w:r>
            <w:proofErr w:type="spellEnd"/>
            <w:r w:rsidR="00C5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А-1 температуры замерзания</w:t>
            </w:r>
            <w:r w:rsidR="00C5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E92DC38" w14:textId="62B16295" w:rsidR="009564D1" w:rsidRPr="00CD5839" w:rsidRDefault="00C566E0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251DCC6A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BC51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контрагентов на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поставку</w:t>
            </w:r>
            <w:r w:rsidR="00F65C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комплекта лабораторного оборудования д</w:t>
            </w:r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ля определения в топливе для </w:t>
            </w:r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реактивных двигателей </w:t>
            </w:r>
            <w:proofErr w:type="spellStart"/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Джет</w:t>
            </w:r>
            <w:proofErr w:type="spellEnd"/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А-1 кинематической вязкости при минус 20</w:t>
            </w:r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="0078617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5C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4E5CD744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F4A8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14E7C99A" w:rsidR="009564D1" w:rsidRPr="00721D00" w:rsidRDefault="00FB637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516316B2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20F53AE5" w14:textId="65581A13" w:rsidR="009564D1" w:rsidRPr="00721D00" w:rsidRDefault="008D7E3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 поставки</w:t>
      </w:r>
      <w:r w:rsidR="009737F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FD5479">
        <w:rPr>
          <w:rFonts w:ascii="Times New Roman" w:eastAsia="Times New Roman" w:hAnsi="Times New Roman" w:cs="Times New Roman"/>
          <w:sz w:val="23"/>
          <w:szCs w:val="23"/>
          <w:lang w:eastAsia="ru-RU"/>
        </w:rPr>
        <w:t>- шаблон</w:t>
      </w:r>
    </w:p>
    <w:p w14:paraId="7AE131B7" w14:textId="1AD480A6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4FD39837" w14:textId="77777777" w:rsidR="009A6C63" w:rsidRDefault="009A6C63"/>
    <w:p w14:paraId="5D036FB5" w14:textId="77777777" w:rsidR="00F65CD2" w:rsidRDefault="00F65CD2"/>
    <w:p w14:paraId="67E14A7E" w14:textId="77777777" w:rsidR="00F65CD2" w:rsidRDefault="00F65CD2"/>
    <w:p w14:paraId="48F3B883" w14:textId="77777777" w:rsidR="00F65CD2" w:rsidRDefault="00F65CD2"/>
    <w:p w14:paraId="48FA5347" w14:textId="77777777" w:rsidR="00F65CD2" w:rsidRDefault="00F65CD2"/>
    <w:p w14:paraId="4659B4E4" w14:textId="77777777" w:rsidR="00F65CD2" w:rsidRDefault="00F65CD2"/>
    <w:p w14:paraId="31CFC7F9" w14:textId="77777777" w:rsidR="002C49E3" w:rsidRDefault="002C49E3"/>
    <w:p w14:paraId="5BB13DFD" w14:textId="77777777" w:rsidR="00F65CD2" w:rsidRDefault="00F65CD2"/>
    <w:p w14:paraId="39A3EFBF" w14:textId="77777777" w:rsidR="00F65CD2" w:rsidRDefault="00F65CD2"/>
    <w:p w14:paraId="61314E3F" w14:textId="77777777" w:rsidR="00F65CD2" w:rsidRDefault="00F65CD2"/>
    <w:p w14:paraId="3B93BB40" w14:textId="77777777" w:rsidR="00F65CD2" w:rsidRDefault="00F65CD2"/>
    <w:p w14:paraId="2D836376" w14:textId="77777777" w:rsidR="00F65CD2" w:rsidRDefault="00F65CD2"/>
    <w:p w14:paraId="382F2D2D" w14:textId="6A8886F3" w:rsidR="00F65CD2" w:rsidRDefault="00F65CD2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И.Г.</w:t>
      </w:r>
    </w:p>
    <w:sectPr w:rsidR="00F65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14CC3"/>
    <w:rsid w:val="00162CAD"/>
    <w:rsid w:val="001E72F6"/>
    <w:rsid w:val="001F4A8B"/>
    <w:rsid w:val="001F7CA5"/>
    <w:rsid w:val="00242BBB"/>
    <w:rsid w:val="002512A6"/>
    <w:rsid w:val="0026233B"/>
    <w:rsid w:val="002C49E3"/>
    <w:rsid w:val="002D53D6"/>
    <w:rsid w:val="00301BD6"/>
    <w:rsid w:val="00302E82"/>
    <w:rsid w:val="0039297D"/>
    <w:rsid w:val="003F2587"/>
    <w:rsid w:val="00425271"/>
    <w:rsid w:val="004C7963"/>
    <w:rsid w:val="00502CCB"/>
    <w:rsid w:val="00567EBE"/>
    <w:rsid w:val="006D38DD"/>
    <w:rsid w:val="00783715"/>
    <w:rsid w:val="00786178"/>
    <w:rsid w:val="00807DD1"/>
    <w:rsid w:val="00835F65"/>
    <w:rsid w:val="00885905"/>
    <w:rsid w:val="008D6B1A"/>
    <w:rsid w:val="008D7E34"/>
    <w:rsid w:val="00924746"/>
    <w:rsid w:val="009564D1"/>
    <w:rsid w:val="009737F7"/>
    <w:rsid w:val="009A6C63"/>
    <w:rsid w:val="00AB4042"/>
    <w:rsid w:val="00AC14DE"/>
    <w:rsid w:val="00AE169C"/>
    <w:rsid w:val="00AF4B21"/>
    <w:rsid w:val="00B11928"/>
    <w:rsid w:val="00BC5199"/>
    <w:rsid w:val="00BD303F"/>
    <w:rsid w:val="00BE3B95"/>
    <w:rsid w:val="00C44340"/>
    <w:rsid w:val="00C566E0"/>
    <w:rsid w:val="00D13CBA"/>
    <w:rsid w:val="00D77DDF"/>
    <w:rsid w:val="00F65CD2"/>
    <w:rsid w:val="00FB637E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13</cp:revision>
  <cp:lastPrinted>2020-06-09T07:26:00Z</cp:lastPrinted>
  <dcterms:created xsi:type="dcterms:W3CDTF">2020-05-20T04:33:00Z</dcterms:created>
  <dcterms:modified xsi:type="dcterms:W3CDTF">2020-07-29T06:18:00Z</dcterms:modified>
</cp:coreProperties>
</file>